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E417EA" w:rsidRDefault="00E417EA" w:rsidP="00E417EA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>
        <w:rPr>
          <w:b/>
        </w:rPr>
        <w:t>, p 66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E66E35" w:rsidRDefault="002D1042" w:rsidP="00064E6D">
      <w:pPr>
        <w:pStyle w:val="ListParagraph"/>
        <w:ind w:left="360"/>
      </w:pPr>
      <w:r w:rsidRPr="002D1042">
        <w:t>Using the case study, ILT complete the following:</w:t>
      </w:r>
    </w:p>
    <w:p w:rsidR="00E9169E" w:rsidRDefault="00E9169E" w:rsidP="00E9169E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 w:rsidR="00064E6D">
        <w:rPr>
          <w:b/>
        </w:rPr>
        <w:t>, p 66</w:t>
      </w:r>
    </w:p>
    <w:p w:rsidR="00F92631" w:rsidRDefault="00F92631" w:rsidP="00F92631">
      <w:pPr>
        <w:pStyle w:val="ListParagraph"/>
        <w:numPr>
          <w:ilvl w:val="0"/>
          <w:numId w:val="9"/>
        </w:numPr>
      </w:pPr>
      <w:r w:rsidRPr="00F92631">
        <w:t>List the techniques that web developers can use to ensure their website is efficient?</w:t>
      </w:r>
    </w:p>
    <w:p w:rsidR="003C05F0" w:rsidRPr="00F92631" w:rsidRDefault="003C05F0" w:rsidP="003C05F0">
      <w:pPr>
        <w:pStyle w:val="ListParagraph"/>
        <w:ind w:left="1080"/>
      </w:pPr>
      <w:r>
        <w:t>Reduce the time spent using templates and use Cascading Style sheets.</w:t>
      </w:r>
    </w:p>
    <w:p w:rsidR="00F92631" w:rsidRDefault="00F92631" w:rsidP="00F92631">
      <w:pPr>
        <w:pStyle w:val="ListParagraph"/>
        <w:numPr>
          <w:ilvl w:val="0"/>
          <w:numId w:val="9"/>
        </w:numPr>
      </w:pPr>
      <w:r w:rsidRPr="00F92631">
        <w:t>List the techniques that web developers can use to ensure their website is effective?</w:t>
      </w:r>
    </w:p>
    <w:p w:rsidR="003C05F0" w:rsidRPr="00F92631" w:rsidRDefault="003C05F0" w:rsidP="003C05F0">
      <w:pPr>
        <w:pStyle w:val="ListParagraph"/>
        <w:ind w:left="1080"/>
      </w:pPr>
      <w:r>
        <w:t>Loads the page in different web browsers.</w:t>
      </w:r>
    </w:p>
    <w:p w:rsidR="008B5C28" w:rsidRDefault="008B5C28" w:rsidP="00E9169E">
      <w:pPr>
        <w:pStyle w:val="ListParagraph"/>
        <w:ind w:left="0"/>
        <w:rPr>
          <w:b/>
        </w:rPr>
      </w:pPr>
      <w:r>
        <w:rPr>
          <w:b/>
        </w:rPr>
        <w:t>Identifying how a solution will function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Taking into account the technical constraints a range of design tools can be used to show the functionality of the website. Ela</w:t>
      </w:r>
      <w:r w:rsidR="00627488">
        <w:t>borate on each of the following functional design tools: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IPO Charts</w:t>
      </w:r>
      <w:r w:rsidR="003C05F0">
        <w:t xml:space="preserve">- simply a chart the shows how it is going to work- 4 symbols.  </w:t>
      </w:r>
      <w:proofErr w:type="gramStart"/>
      <w:r w:rsidR="003C05F0">
        <w:t>process</w:t>
      </w:r>
      <w:proofErr w:type="gramEnd"/>
      <w:r w:rsidR="003C05F0">
        <w:t xml:space="preserve">, Input/output, Save, </w:t>
      </w:r>
      <w:proofErr w:type="spellStart"/>
      <w:r w:rsidR="003C05F0">
        <w:t>desion</w:t>
      </w:r>
      <w:proofErr w:type="spellEnd"/>
      <w:r w:rsidR="003C05F0">
        <w:t xml:space="preserve"> (if wrong go back to start, if right keep going).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Flowcharts</w:t>
      </w:r>
      <w:r w:rsidR="00C2457A" w:rsidRPr="00C2457A">
        <w:t xml:space="preserve"> </w:t>
      </w:r>
      <w:r w:rsidR="00C2457A">
        <w:t>–indicates how a member of the online community might gain access to information or how the solution is produced.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L</w:t>
      </w:r>
      <w:r w:rsidRPr="008B5C28">
        <w:t>ayout</w:t>
      </w:r>
      <w:r>
        <w:t xml:space="preserve"> diagrams</w:t>
      </w:r>
      <w:r w:rsidR="003C05F0">
        <w:t>-.</w:t>
      </w:r>
      <w:r w:rsidR="00C2457A" w:rsidRPr="00C2457A">
        <w:t xml:space="preserve"> </w:t>
      </w:r>
      <w:proofErr w:type="gramStart"/>
      <w:r w:rsidR="00C2457A">
        <w:t>indicate</w:t>
      </w:r>
      <w:proofErr w:type="gramEnd"/>
      <w:r w:rsidR="00C2457A">
        <w:t xml:space="preserve"> what you are going to use on the web pages eg, fonts and positions of images.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Website map</w:t>
      </w:r>
      <w:r w:rsidR="003C05F0">
        <w:t>-</w:t>
      </w:r>
      <w:r w:rsidR="00C2457A">
        <w:t xml:space="preserve"> a graphic representation of how the pages of the website link together.</w:t>
      </w:r>
    </w:p>
    <w:p w:rsidR="008B5C28" w:rsidRDefault="008B5C28" w:rsidP="00F77EDB">
      <w:pPr>
        <w:pStyle w:val="ListParagraph"/>
        <w:numPr>
          <w:ilvl w:val="1"/>
          <w:numId w:val="3"/>
        </w:numPr>
      </w:pPr>
      <w:r>
        <w:t>What does information architecture refer to?</w:t>
      </w:r>
    </w:p>
    <w:p w:rsidR="00C2457A" w:rsidRDefault="00C2457A" w:rsidP="00C2457A">
      <w:pPr>
        <w:pStyle w:val="ListParagraph"/>
        <w:ind w:left="1440"/>
      </w:pPr>
      <w:r>
        <w:t>Refers to the structure of the website and its navigation pathways and often this is communicated through a website map.</w:t>
      </w:r>
    </w:p>
    <w:p w:rsidR="008B5C28" w:rsidRPr="008B5C28" w:rsidRDefault="008B5C28" w:rsidP="008B5C28">
      <w:pPr>
        <w:pStyle w:val="ListParagraph"/>
        <w:ind w:left="0"/>
        <w:rPr>
          <w:b/>
        </w:rPr>
      </w:pPr>
      <w:r w:rsidRPr="008B5C28">
        <w:rPr>
          <w:b/>
        </w:rPr>
        <w:lastRenderedPageBreak/>
        <w:t>Navigation Design</w:t>
      </w:r>
    </w:p>
    <w:p w:rsidR="008B5C28" w:rsidRDefault="00F92631" w:rsidP="00F77EDB">
      <w:pPr>
        <w:pStyle w:val="ListParagraph"/>
        <w:numPr>
          <w:ilvl w:val="0"/>
          <w:numId w:val="4"/>
        </w:numPr>
      </w:pPr>
      <w:r>
        <w:t>W</w:t>
      </w:r>
      <w:r w:rsidR="00627488">
        <w:t>hat considerations need to be taken into planning the navigation design?</w:t>
      </w:r>
    </w:p>
    <w:p w:rsidR="00E35C5C" w:rsidRPr="00C2457A" w:rsidRDefault="00153914" w:rsidP="00C2457A">
      <w:pPr>
        <w:pStyle w:val="ListParagraph"/>
        <w:numPr>
          <w:ilvl w:val="0"/>
          <w:numId w:val="13"/>
        </w:numPr>
      </w:pPr>
      <w:r w:rsidRPr="00C2457A">
        <w:t>Placement of navigation bars</w:t>
      </w:r>
    </w:p>
    <w:p w:rsidR="00E35C5C" w:rsidRPr="00C2457A" w:rsidRDefault="00153914" w:rsidP="00C2457A">
      <w:pPr>
        <w:pStyle w:val="ListParagraph"/>
        <w:numPr>
          <w:ilvl w:val="0"/>
          <w:numId w:val="13"/>
        </w:numPr>
      </w:pPr>
      <w:r w:rsidRPr="00C2457A">
        <w:t>Accessibility of  website; labels of icons meaningful, use of common icons; navigation appear on every page</w:t>
      </w:r>
    </w:p>
    <w:p w:rsidR="00E35C5C" w:rsidRPr="00C2457A" w:rsidRDefault="00153914" w:rsidP="00C2457A">
      <w:pPr>
        <w:pStyle w:val="ListParagraph"/>
        <w:numPr>
          <w:ilvl w:val="0"/>
          <w:numId w:val="13"/>
        </w:numPr>
      </w:pPr>
      <w:r w:rsidRPr="00C2457A">
        <w:t>Use of a style guide</w:t>
      </w:r>
    </w:p>
    <w:p w:rsidR="00E35C5C" w:rsidRPr="00C2457A" w:rsidRDefault="00153914" w:rsidP="00C2457A">
      <w:pPr>
        <w:pStyle w:val="ListParagraph"/>
        <w:numPr>
          <w:ilvl w:val="0"/>
          <w:numId w:val="13"/>
        </w:numPr>
      </w:pPr>
      <w:r w:rsidRPr="00C2457A">
        <w:t>File naming conventions</w:t>
      </w:r>
    </w:p>
    <w:p w:rsidR="00E35C5C" w:rsidRPr="00C2457A" w:rsidRDefault="00153914" w:rsidP="00C2457A">
      <w:pPr>
        <w:pStyle w:val="ListParagraph"/>
        <w:numPr>
          <w:ilvl w:val="1"/>
          <w:numId w:val="4"/>
        </w:numPr>
      </w:pPr>
      <w:r w:rsidRPr="00C2457A">
        <w:t>Index page is first page, eg. index.htm</w:t>
      </w:r>
      <w:r w:rsidR="0077547C">
        <w:t>l</w:t>
      </w:r>
    </w:p>
    <w:p w:rsidR="00E35C5C" w:rsidRPr="00C2457A" w:rsidRDefault="00153914" w:rsidP="00C2457A">
      <w:pPr>
        <w:pStyle w:val="ListParagraph"/>
        <w:numPr>
          <w:ilvl w:val="1"/>
          <w:numId w:val="4"/>
        </w:numPr>
      </w:pPr>
      <w:r w:rsidRPr="00C2457A">
        <w:t>Filenames short and meaningful</w:t>
      </w:r>
    </w:p>
    <w:p w:rsidR="00E35C5C" w:rsidRPr="00C2457A" w:rsidRDefault="00153914" w:rsidP="00C2457A">
      <w:pPr>
        <w:pStyle w:val="ListParagraph"/>
        <w:numPr>
          <w:ilvl w:val="1"/>
          <w:numId w:val="4"/>
        </w:numPr>
      </w:pPr>
      <w:r w:rsidRPr="00C2457A">
        <w:t>Limited to 16 characters</w:t>
      </w:r>
    </w:p>
    <w:p w:rsidR="00C2457A" w:rsidRDefault="00C2457A" w:rsidP="00C2457A">
      <w:pPr>
        <w:pStyle w:val="ListParagraph"/>
        <w:ind w:left="1080"/>
      </w:pP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What’s meant by making your website accessible?</w:t>
      </w:r>
    </w:p>
    <w:p w:rsidR="00C2457A" w:rsidRDefault="00C2457A" w:rsidP="00C2457A">
      <w:pPr>
        <w:pStyle w:val="ListParagraph"/>
        <w:ind w:left="1080"/>
      </w:pPr>
      <w:r>
        <w:t>Making sure you are consistent with icons and make sure they are meaningful and use style guide conventions.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 is a style guide?</w:t>
      </w:r>
    </w:p>
    <w:p w:rsidR="00C2457A" w:rsidRDefault="00C2457A" w:rsidP="00C2457A">
      <w:pPr>
        <w:pStyle w:val="ListParagraph"/>
        <w:ind w:left="1080"/>
      </w:pPr>
      <w:r>
        <w:t xml:space="preserve">A style guide will tell you exactly how to format communication for that organisation. 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List the conventions of file naming.</w:t>
      </w:r>
    </w:p>
    <w:p w:rsidR="00E35C5C" w:rsidRPr="00153914" w:rsidRDefault="00153914" w:rsidP="00153914">
      <w:pPr>
        <w:pStyle w:val="ListParagraph"/>
        <w:numPr>
          <w:ilvl w:val="1"/>
          <w:numId w:val="4"/>
        </w:numPr>
      </w:pPr>
      <w:r w:rsidRPr="00153914">
        <w:t>Index page is first page, eg. index.htm</w:t>
      </w:r>
    </w:p>
    <w:p w:rsidR="00E35C5C" w:rsidRPr="00153914" w:rsidRDefault="00153914" w:rsidP="00153914">
      <w:pPr>
        <w:pStyle w:val="ListParagraph"/>
        <w:numPr>
          <w:ilvl w:val="1"/>
          <w:numId w:val="4"/>
        </w:numPr>
      </w:pPr>
      <w:r w:rsidRPr="00153914">
        <w:t>Filenames short and meaningful</w:t>
      </w:r>
    </w:p>
    <w:p w:rsidR="00E35C5C" w:rsidRDefault="00153914" w:rsidP="00153914">
      <w:pPr>
        <w:pStyle w:val="ListParagraph"/>
        <w:numPr>
          <w:ilvl w:val="1"/>
          <w:numId w:val="4"/>
        </w:numPr>
      </w:pPr>
      <w:r w:rsidRPr="00153914">
        <w:t>Limited to 16 characters</w:t>
      </w:r>
    </w:p>
    <w:p w:rsidR="00153914" w:rsidRDefault="00153914" w:rsidP="00153914">
      <w:pPr>
        <w:pStyle w:val="ListParagraph"/>
        <w:numPr>
          <w:ilvl w:val="1"/>
          <w:numId w:val="4"/>
        </w:numPr>
      </w:pPr>
      <w:r>
        <w:t xml:space="preserve">Contrasting colours </w:t>
      </w:r>
    </w:p>
    <w:p w:rsidR="00153914" w:rsidRDefault="00153914" w:rsidP="00153914">
      <w:pPr>
        <w:pStyle w:val="ListParagraph"/>
        <w:numPr>
          <w:ilvl w:val="1"/>
          <w:numId w:val="4"/>
        </w:numPr>
      </w:pPr>
      <w:r>
        <w:t>Screen size</w:t>
      </w:r>
    </w:p>
    <w:p w:rsidR="00153914" w:rsidRPr="00153914" w:rsidRDefault="00153914" w:rsidP="00153914">
      <w:pPr>
        <w:pStyle w:val="ListParagraph"/>
        <w:ind w:left="1440"/>
      </w:pPr>
    </w:p>
    <w:p w:rsidR="00153914" w:rsidRDefault="00153914" w:rsidP="00153914">
      <w:pPr>
        <w:pStyle w:val="ListParagraph"/>
        <w:ind w:left="1080"/>
      </w:pPr>
    </w:p>
    <w:p w:rsidR="00E417EA" w:rsidRDefault="00E417EA" w:rsidP="00E417EA">
      <w:pPr>
        <w:pStyle w:val="ListParagraph"/>
        <w:ind w:left="1080"/>
      </w:pPr>
    </w:p>
    <w:p w:rsidR="00627488" w:rsidRDefault="00627488" w:rsidP="00627488">
      <w:pPr>
        <w:pStyle w:val="ListParagraph"/>
        <w:ind w:left="0"/>
        <w:rPr>
          <w:b/>
        </w:rPr>
      </w:pPr>
      <w:r w:rsidRPr="00627488">
        <w:rPr>
          <w:b/>
        </w:rPr>
        <w:t>Identifying how a solution will appear using design tools</w:t>
      </w:r>
      <w:r w:rsidR="00E417EA">
        <w:rPr>
          <w:b/>
        </w:rPr>
        <w:t>, p 70</w:t>
      </w:r>
    </w:p>
    <w:p w:rsidR="00627488" w:rsidRDefault="00627488" w:rsidP="00627488">
      <w:pPr>
        <w:pStyle w:val="ListParagraph"/>
        <w:ind w:left="0"/>
        <w:rPr>
          <w:b/>
        </w:rPr>
      </w:pPr>
      <w:r>
        <w:rPr>
          <w:b/>
        </w:rPr>
        <w:t>Elaborate on the following:</w:t>
      </w:r>
    </w:p>
    <w:p w:rsidR="00153914" w:rsidRDefault="00627488" w:rsidP="00F77EDB">
      <w:pPr>
        <w:pStyle w:val="ListParagraph"/>
        <w:numPr>
          <w:ilvl w:val="0"/>
          <w:numId w:val="5"/>
        </w:numPr>
      </w:pPr>
      <w:r w:rsidRPr="00627488">
        <w:t>Mock-up diagram</w:t>
      </w:r>
    </w:p>
    <w:p w:rsidR="00E35C5C" w:rsidRPr="00153914" w:rsidRDefault="00153914" w:rsidP="00153914">
      <w:pPr>
        <w:pStyle w:val="ListParagraph"/>
        <w:numPr>
          <w:ilvl w:val="1"/>
          <w:numId w:val="5"/>
        </w:numPr>
      </w:pPr>
      <w:r w:rsidRPr="00153914">
        <w:lastRenderedPageBreak/>
        <w:t>sketch of  actual website</w:t>
      </w:r>
    </w:p>
    <w:p w:rsidR="00E35C5C" w:rsidRPr="00153914" w:rsidRDefault="00153914" w:rsidP="00153914">
      <w:pPr>
        <w:pStyle w:val="ListParagraph"/>
        <w:numPr>
          <w:ilvl w:val="1"/>
          <w:numId w:val="5"/>
        </w:numPr>
      </w:pPr>
      <w:r w:rsidRPr="00153914">
        <w:t xml:space="preserve">Picture or webpage will look like, eg. layout, </w:t>
      </w:r>
      <w:proofErr w:type="spellStart"/>
      <w:r w:rsidRPr="00153914">
        <w:t>colors</w:t>
      </w:r>
      <w:proofErr w:type="spellEnd"/>
      <w:r w:rsidRPr="00153914">
        <w:t>, fonts, general graphics</w:t>
      </w:r>
    </w:p>
    <w:p w:rsidR="00153914" w:rsidRDefault="00153914" w:rsidP="00153914">
      <w:pPr>
        <w:pStyle w:val="ListParagraph"/>
      </w:pPr>
    </w:p>
    <w:p w:rsidR="00627488" w:rsidRDefault="00627488" w:rsidP="00F77EDB">
      <w:pPr>
        <w:pStyle w:val="ListParagraph"/>
        <w:numPr>
          <w:ilvl w:val="0"/>
          <w:numId w:val="5"/>
        </w:numPr>
      </w:pPr>
      <w:r w:rsidRPr="00627488">
        <w:t>Layout diagrams</w:t>
      </w:r>
    </w:p>
    <w:p w:rsidR="00E35C5C" w:rsidRPr="00153914" w:rsidRDefault="00153914" w:rsidP="00153914">
      <w:pPr>
        <w:pStyle w:val="ListParagraph"/>
        <w:numPr>
          <w:ilvl w:val="1"/>
          <w:numId w:val="5"/>
        </w:numPr>
      </w:pPr>
      <w:r w:rsidRPr="00153914">
        <w:t>Visual representation of how final product should look</w:t>
      </w:r>
    </w:p>
    <w:p w:rsidR="00E35C5C" w:rsidRPr="00153914" w:rsidRDefault="00153914" w:rsidP="00153914">
      <w:pPr>
        <w:pStyle w:val="ListParagraph"/>
        <w:numPr>
          <w:ilvl w:val="1"/>
          <w:numId w:val="5"/>
        </w:numPr>
      </w:pPr>
      <w:r w:rsidRPr="00153914">
        <w:t>Drawn by hand and contain information where text and graphics located</w:t>
      </w:r>
    </w:p>
    <w:p w:rsidR="00153914" w:rsidRDefault="00153914" w:rsidP="00153914">
      <w:pPr>
        <w:pStyle w:val="ListParagraph"/>
      </w:pPr>
    </w:p>
    <w:p w:rsidR="00627488" w:rsidRDefault="00627488" w:rsidP="00F77EDB">
      <w:pPr>
        <w:pStyle w:val="ListParagraph"/>
        <w:numPr>
          <w:ilvl w:val="0"/>
          <w:numId w:val="5"/>
        </w:numPr>
      </w:pPr>
      <w:r>
        <w:t>Storyboard designs</w:t>
      </w:r>
    </w:p>
    <w:p w:rsidR="00E35C5C" w:rsidRPr="00153914" w:rsidRDefault="00153914" w:rsidP="00153914">
      <w:pPr>
        <w:pStyle w:val="ListParagraph"/>
        <w:numPr>
          <w:ilvl w:val="1"/>
          <w:numId w:val="5"/>
        </w:numPr>
      </w:pPr>
      <w:r w:rsidRPr="00153914">
        <w:t>Design features of each individual page</w:t>
      </w:r>
    </w:p>
    <w:p w:rsidR="00153914" w:rsidRDefault="00153914" w:rsidP="00153914">
      <w:pPr>
        <w:pStyle w:val="ListParagraph"/>
      </w:pPr>
    </w:p>
    <w:p w:rsidR="00627488" w:rsidRDefault="00627488" w:rsidP="00627488">
      <w:pPr>
        <w:pStyle w:val="ListParagraph"/>
        <w:ind w:left="0"/>
      </w:pPr>
      <w:r w:rsidRPr="00627488">
        <w:rPr>
          <w:b/>
        </w:rPr>
        <w:t>Formats and conventions,</w:t>
      </w:r>
      <w:r>
        <w:t xml:space="preserve"> p 73</w:t>
      </w:r>
    </w:p>
    <w:p w:rsidR="00F77EDB" w:rsidRDefault="00F77EDB" w:rsidP="00627488">
      <w:pPr>
        <w:pStyle w:val="ListParagraph"/>
        <w:ind w:left="0"/>
      </w:pPr>
      <w:r>
        <w:t>Elaborate on the following formats and conventions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Screen size</w:t>
      </w:r>
      <w:r w:rsidR="00226FB9">
        <w:t xml:space="preserve">- </w:t>
      </w:r>
      <w:r w:rsidR="00711A6D">
        <w:t>Even though the screen on which</w:t>
      </w:r>
      <w:r w:rsidR="000A1C54">
        <w:t xml:space="preserve"> the website is designed may be quite large, it is important to remember that some </w:t>
      </w:r>
      <w:r w:rsidR="00504FC3">
        <w:t>users have smaller screens.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Index or home page</w:t>
      </w:r>
      <w:r w:rsidR="00504FC3">
        <w:t>- should contain important info to users such as;</w:t>
      </w:r>
    </w:p>
    <w:p w:rsidR="00504FC3" w:rsidRDefault="00504FC3" w:rsidP="00504FC3">
      <w:pPr>
        <w:pStyle w:val="ListParagraph"/>
        <w:numPr>
          <w:ilvl w:val="0"/>
          <w:numId w:val="18"/>
        </w:numPr>
      </w:pPr>
      <w:r>
        <w:t>A contact email address</w:t>
      </w:r>
    </w:p>
    <w:p w:rsidR="00504FC3" w:rsidRDefault="00504FC3" w:rsidP="00504FC3">
      <w:pPr>
        <w:pStyle w:val="ListParagraph"/>
        <w:numPr>
          <w:ilvl w:val="0"/>
          <w:numId w:val="18"/>
        </w:numPr>
      </w:pPr>
      <w:r>
        <w:t>Date of last modification of website</w:t>
      </w:r>
    </w:p>
    <w:p w:rsidR="00504FC3" w:rsidRDefault="00504FC3" w:rsidP="00504FC3">
      <w:pPr>
        <w:pStyle w:val="ListParagraph"/>
        <w:numPr>
          <w:ilvl w:val="0"/>
          <w:numId w:val="18"/>
        </w:numPr>
      </w:pPr>
      <w:r>
        <w:t>The author or company’</w:t>
      </w:r>
      <w:r w:rsidR="001A3094">
        <w:t>s name and contact details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Scrolling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Text</w:t>
      </w:r>
      <w:r w:rsidR="001A3094">
        <w:t xml:space="preserve">- </w:t>
      </w:r>
      <w:r w:rsidR="00936D55">
        <w:t>Alignment of text can be left, right or centred or ful</w:t>
      </w:r>
      <w:r w:rsidR="0089287C">
        <w:t xml:space="preserve">ly aligned (justified). </w:t>
      </w:r>
      <w:r w:rsidR="00F66A51">
        <w:t>Avoid using all uppercase letters except in some headings.</w:t>
      </w:r>
      <w:r w:rsidR="00F66A51">
        <w:tab/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Navigation</w:t>
      </w:r>
      <w:r w:rsidR="00F66A51">
        <w:t>-</w:t>
      </w:r>
      <w:bookmarkStart w:id="0" w:name="_GoBack"/>
      <w:bookmarkEnd w:id="0"/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Font selection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Images and file size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Style guides</w:t>
      </w:r>
    </w:p>
    <w:p w:rsidR="00E9169E" w:rsidRPr="00D144E0" w:rsidRDefault="00E417EA" w:rsidP="00E9169E">
      <w:pPr>
        <w:pStyle w:val="ListParagraph"/>
        <w:numPr>
          <w:ilvl w:val="0"/>
          <w:numId w:val="10"/>
        </w:numPr>
      </w:pPr>
      <w:r>
        <w:t>With the ILT case study what formats and conventions have been chosen?</w:t>
      </w:r>
      <w:r w:rsidR="0077547C">
        <w:t xml:space="preserve"> </w:t>
      </w: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972" w:rsidRDefault="009C4972" w:rsidP="00067F56">
      <w:pPr>
        <w:spacing w:after="0" w:line="240" w:lineRule="auto"/>
      </w:pPr>
      <w:r>
        <w:separator/>
      </w:r>
    </w:p>
  </w:endnote>
  <w:endnote w:type="continuationSeparator" w:id="0">
    <w:p w:rsidR="009C4972" w:rsidRDefault="009C497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631" w:rsidRDefault="000D6911">
    <w:pPr>
      <w:pStyle w:val="Footer"/>
    </w:pPr>
    <w:fldSimple w:instr=" FILENAME  \* Lower \p  \* MERGEFORMAT ">
      <w:r w:rsidR="00F0125A">
        <w:rPr>
          <w:noProof/>
        </w:rPr>
        <w:t>u:\t0142606\it2011\unit3\aos1_onlinecommunities\ch2_problem_solving_design_2.docx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972" w:rsidRDefault="009C4972" w:rsidP="00067F56">
      <w:pPr>
        <w:spacing w:after="0" w:line="240" w:lineRule="auto"/>
      </w:pPr>
      <w:r>
        <w:separator/>
      </w:r>
    </w:p>
  </w:footnote>
  <w:footnote w:type="continuationSeparator" w:id="0">
    <w:p w:rsidR="009C4972" w:rsidRDefault="009C497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814C5"/>
    <w:multiLevelType w:val="hybridMultilevel"/>
    <w:tmpl w:val="17C8A53C"/>
    <w:lvl w:ilvl="0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5C817A0"/>
    <w:multiLevelType w:val="hybridMultilevel"/>
    <w:tmpl w:val="CA64F210"/>
    <w:lvl w:ilvl="0" w:tplc="1ECA722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E4423"/>
    <w:multiLevelType w:val="hybridMultilevel"/>
    <w:tmpl w:val="6FFED0AA"/>
    <w:lvl w:ilvl="0" w:tplc="83A6015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8CBF8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7414D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6C48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A8533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18C4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B0BEA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3AC6C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D63CB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7AE77D1"/>
    <w:multiLevelType w:val="hybridMultilevel"/>
    <w:tmpl w:val="C65C48CA"/>
    <w:lvl w:ilvl="0" w:tplc="CDA4CA7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F63757"/>
    <w:multiLevelType w:val="hybridMultilevel"/>
    <w:tmpl w:val="88C0D80A"/>
    <w:lvl w:ilvl="0" w:tplc="B560980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DA19C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50EE5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2C41B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2E15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1E61B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A633E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3C8B9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26084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40253C"/>
    <w:multiLevelType w:val="hybridMultilevel"/>
    <w:tmpl w:val="3ED4ACDC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9CE0D99"/>
    <w:multiLevelType w:val="hybridMultilevel"/>
    <w:tmpl w:val="CB786298"/>
    <w:lvl w:ilvl="0" w:tplc="EFAE9F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22678E">
      <w:start w:val="98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A4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A00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984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D64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246A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FC9E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BEFA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FF54EE"/>
    <w:multiLevelType w:val="hybridMultilevel"/>
    <w:tmpl w:val="C9CE74E2"/>
    <w:lvl w:ilvl="0" w:tplc="72B87E8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3C032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A2568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44B23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74339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34434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EE9DB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54885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44554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D2914A9"/>
    <w:multiLevelType w:val="hybridMultilevel"/>
    <w:tmpl w:val="876CDD50"/>
    <w:lvl w:ilvl="0" w:tplc="0C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4A4AF7"/>
    <w:multiLevelType w:val="hybridMultilevel"/>
    <w:tmpl w:val="4DA8ADAC"/>
    <w:lvl w:ilvl="0" w:tplc="28C202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2A273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46467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528E5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68DDA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7C0F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8896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FECF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6BE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ECD54CB"/>
    <w:multiLevelType w:val="hybridMultilevel"/>
    <w:tmpl w:val="E82C6AA8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2"/>
  </w:num>
  <w:num w:numId="5">
    <w:abstractNumId w:val="17"/>
  </w:num>
  <w:num w:numId="6">
    <w:abstractNumId w:val="15"/>
  </w:num>
  <w:num w:numId="7">
    <w:abstractNumId w:val="9"/>
  </w:num>
  <w:num w:numId="8">
    <w:abstractNumId w:val="0"/>
  </w:num>
  <w:num w:numId="9">
    <w:abstractNumId w:val="6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16"/>
  </w:num>
  <w:num w:numId="15">
    <w:abstractNumId w:val="8"/>
  </w:num>
  <w:num w:numId="16">
    <w:abstractNumId w:val="13"/>
  </w:num>
  <w:num w:numId="17">
    <w:abstractNumId w:val="5"/>
  </w:num>
  <w:num w:numId="18">
    <w:abstractNumId w:val="1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23950"/>
    <w:rsid w:val="0004153E"/>
    <w:rsid w:val="00064E6D"/>
    <w:rsid w:val="00067F56"/>
    <w:rsid w:val="000855B5"/>
    <w:rsid w:val="000926A0"/>
    <w:rsid w:val="000A1C54"/>
    <w:rsid w:val="000A5958"/>
    <w:rsid w:val="000A706A"/>
    <w:rsid w:val="000D6911"/>
    <w:rsid w:val="000F40DF"/>
    <w:rsid w:val="00140A93"/>
    <w:rsid w:val="00153914"/>
    <w:rsid w:val="00171B02"/>
    <w:rsid w:val="001A3094"/>
    <w:rsid w:val="001C4409"/>
    <w:rsid w:val="001E3580"/>
    <w:rsid w:val="0021047C"/>
    <w:rsid w:val="00226FB9"/>
    <w:rsid w:val="00232EA5"/>
    <w:rsid w:val="00253AA8"/>
    <w:rsid w:val="0027762A"/>
    <w:rsid w:val="00282CA7"/>
    <w:rsid w:val="002B19F3"/>
    <w:rsid w:val="002B424B"/>
    <w:rsid w:val="002C4C38"/>
    <w:rsid w:val="002D1042"/>
    <w:rsid w:val="002F4710"/>
    <w:rsid w:val="003272D2"/>
    <w:rsid w:val="00390382"/>
    <w:rsid w:val="003C05F0"/>
    <w:rsid w:val="0042007F"/>
    <w:rsid w:val="00426F89"/>
    <w:rsid w:val="00475827"/>
    <w:rsid w:val="004A5173"/>
    <w:rsid w:val="004B6A8B"/>
    <w:rsid w:val="004C4C9A"/>
    <w:rsid w:val="004F1ED7"/>
    <w:rsid w:val="004F6E67"/>
    <w:rsid w:val="00504FC3"/>
    <w:rsid w:val="005454BB"/>
    <w:rsid w:val="005457FC"/>
    <w:rsid w:val="005D2E8D"/>
    <w:rsid w:val="005E2247"/>
    <w:rsid w:val="005E2C5D"/>
    <w:rsid w:val="006241C8"/>
    <w:rsid w:val="00626A39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1A6D"/>
    <w:rsid w:val="00713FBA"/>
    <w:rsid w:val="007325BA"/>
    <w:rsid w:val="00734F59"/>
    <w:rsid w:val="0077547C"/>
    <w:rsid w:val="007B50D5"/>
    <w:rsid w:val="007D20A4"/>
    <w:rsid w:val="007D2738"/>
    <w:rsid w:val="008550F5"/>
    <w:rsid w:val="00864072"/>
    <w:rsid w:val="0089287C"/>
    <w:rsid w:val="008A05FA"/>
    <w:rsid w:val="008A5C4F"/>
    <w:rsid w:val="008B5C28"/>
    <w:rsid w:val="00936D55"/>
    <w:rsid w:val="00991CAC"/>
    <w:rsid w:val="0099350D"/>
    <w:rsid w:val="009B2049"/>
    <w:rsid w:val="009C4972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2457A"/>
    <w:rsid w:val="00C37646"/>
    <w:rsid w:val="00CB6CE9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E35C5C"/>
    <w:rsid w:val="00E417EA"/>
    <w:rsid w:val="00E66E35"/>
    <w:rsid w:val="00E748D2"/>
    <w:rsid w:val="00E9169E"/>
    <w:rsid w:val="00EB268D"/>
    <w:rsid w:val="00F0125A"/>
    <w:rsid w:val="00F27B91"/>
    <w:rsid w:val="00F66A51"/>
    <w:rsid w:val="00F77EDB"/>
    <w:rsid w:val="00F8660E"/>
    <w:rsid w:val="00F92631"/>
    <w:rsid w:val="00F92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68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40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96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5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84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532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506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3313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12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48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409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38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11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2282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88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Prototype12</cp:lastModifiedBy>
  <cp:revision>6</cp:revision>
  <cp:lastPrinted>2011-02-27T02:53:00Z</cp:lastPrinted>
  <dcterms:created xsi:type="dcterms:W3CDTF">2015-02-24T23:26:00Z</dcterms:created>
  <dcterms:modified xsi:type="dcterms:W3CDTF">2015-03-03T01:38:00Z</dcterms:modified>
</cp:coreProperties>
</file>